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AFD" w:rsidRDefault="00180C38">
      <w:r>
        <w:rPr>
          <w:noProof/>
          <w:lang w:eastAsia="ru-RU"/>
        </w:rPr>
        <w:drawing>
          <wp:inline distT="0" distB="0" distL="0" distR="0" wp14:anchorId="72F23280" wp14:editId="508849B7">
            <wp:extent cx="5940425" cy="8169275"/>
            <wp:effectExtent l="952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780DD01" wp14:editId="45AB3BF1">
            <wp:extent cx="5940425" cy="8169275"/>
            <wp:effectExtent l="952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5275874" wp14:editId="6179340E">
            <wp:extent cx="5940425" cy="8169275"/>
            <wp:effectExtent l="9525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76AFD" w:rsidSect="00180C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637"/>
    <w:rsid w:val="00180C38"/>
    <w:rsid w:val="004E4637"/>
    <w:rsid w:val="00B7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0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0C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0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0C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2018-08-02T11:05:00Z</dcterms:created>
  <dcterms:modified xsi:type="dcterms:W3CDTF">2018-08-02T11:06:00Z</dcterms:modified>
</cp:coreProperties>
</file>